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C5DF" w14:textId="77777777" w:rsidR="00FD1E68" w:rsidRDefault="00FD1E68" w:rsidP="00754566">
      <w:pPr>
        <w:ind w:left="5664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Spett.le</w:t>
      </w:r>
    </w:p>
    <w:p w14:paraId="705BCCDB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</w:p>
    <w:p w14:paraId="0CCEED64" w14:textId="39B7C368" w:rsidR="00FD1E68" w:rsidRDefault="00FD1E68" w:rsidP="00FD1E68">
      <w:pPr>
        <w:ind w:left="5664" w:firstLine="708"/>
        <w:jc w:val="both"/>
        <w:rPr>
          <w:rFonts w:ascii="Helvetica Neue" w:hAnsi="Helvetica Neue"/>
          <w:b/>
          <w:color w:val="auto"/>
          <w:sz w:val="20"/>
        </w:rPr>
      </w:pPr>
      <w:r w:rsidRPr="00530100">
        <w:rPr>
          <w:rFonts w:ascii="Helvetica Neue" w:hAnsi="Helvetica Neue"/>
          <w:b/>
          <w:color w:val="auto"/>
          <w:sz w:val="20"/>
        </w:rPr>
        <w:t>FIPAV C.</w:t>
      </w:r>
      <w:r w:rsidR="00BE7075">
        <w:rPr>
          <w:rFonts w:ascii="Helvetica Neue" w:hAnsi="Helvetica Neue"/>
          <w:b/>
          <w:color w:val="auto"/>
          <w:sz w:val="20"/>
        </w:rPr>
        <w:t>R</w:t>
      </w:r>
      <w:r w:rsidRPr="00530100">
        <w:rPr>
          <w:rFonts w:ascii="Helvetica Neue" w:hAnsi="Helvetica Neue"/>
          <w:b/>
          <w:color w:val="auto"/>
          <w:sz w:val="20"/>
        </w:rPr>
        <w:t xml:space="preserve">. </w:t>
      </w:r>
      <w:r w:rsidR="00BE7075">
        <w:rPr>
          <w:rFonts w:ascii="Helvetica Neue" w:hAnsi="Helvetica Neue"/>
          <w:b/>
          <w:color w:val="auto"/>
          <w:sz w:val="20"/>
        </w:rPr>
        <w:t>Piemonte</w:t>
      </w:r>
    </w:p>
    <w:p w14:paraId="59D03409" w14:textId="5ADB7772" w:rsidR="00754566" w:rsidRPr="00754566" w:rsidRDefault="00754566" w:rsidP="00FD1E68">
      <w:pPr>
        <w:ind w:left="5664" w:firstLine="708"/>
        <w:jc w:val="both"/>
        <w:rPr>
          <w:rFonts w:ascii="Helvetica Neue" w:hAnsi="Helvetica Neue"/>
          <w:bCs/>
          <w:i/>
          <w:iCs/>
          <w:color w:val="auto"/>
          <w:sz w:val="20"/>
        </w:rPr>
      </w:pPr>
      <w:r w:rsidRPr="00754566">
        <w:rPr>
          <w:rFonts w:ascii="Helvetica Neue" w:hAnsi="Helvetica Neue"/>
          <w:bCs/>
          <w:i/>
          <w:iCs/>
          <w:color w:val="auto"/>
          <w:sz w:val="20"/>
        </w:rPr>
        <w:t>Amministrazione</w:t>
      </w:r>
    </w:p>
    <w:p w14:paraId="7975C44E" w14:textId="77777777" w:rsidR="00FD1E68" w:rsidRDefault="00FD1E68" w:rsidP="00FD1E68">
      <w:pPr>
        <w:ind w:left="4956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ab/>
        <w:t xml:space="preserve">Strada del </w:t>
      </w:r>
      <w:proofErr w:type="spellStart"/>
      <w:r>
        <w:rPr>
          <w:rFonts w:ascii="Helvetica Neue" w:hAnsi="Helvetica Neue"/>
          <w:color w:val="auto"/>
          <w:sz w:val="20"/>
        </w:rPr>
        <w:t>Meisino</w:t>
      </w:r>
      <w:proofErr w:type="spellEnd"/>
      <w:r>
        <w:rPr>
          <w:rFonts w:ascii="Helvetica Neue" w:hAnsi="Helvetica Neue"/>
          <w:color w:val="auto"/>
          <w:sz w:val="20"/>
        </w:rPr>
        <w:t>, 19</w:t>
      </w:r>
    </w:p>
    <w:p w14:paraId="35F8E045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10132 Torino</w:t>
      </w:r>
    </w:p>
    <w:p w14:paraId="27C07B54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ab/>
      </w:r>
    </w:p>
    <w:p w14:paraId="1E480B34" w14:textId="7C9ABAB5" w:rsidR="00FD1E68" w:rsidRDefault="00D066B2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  <w:hyperlink r:id="rId4" w:history="1">
        <w:r w:rsidR="00754566" w:rsidRPr="00185AB9">
          <w:rPr>
            <w:rStyle w:val="Collegamentoipertestuale"/>
            <w:rFonts w:ascii="Helvetica Neue" w:hAnsi="Helvetica Neue"/>
            <w:sz w:val="20"/>
          </w:rPr>
          <w:t>piemonte@federvolley.it</w:t>
        </w:r>
      </w:hyperlink>
    </w:p>
    <w:p w14:paraId="4CE27A85" w14:textId="77777777" w:rsidR="00FD1E68" w:rsidRDefault="00FD1E68" w:rsidP="00FD1E68">
      <w:pPr>
        <w:ind w:left="5664" w:firstLine="708"/>
        <w:jc w:val="both"/>
        <w:rPr>
          <w:rFonts w:ascii="Helvetica Neue" w:hAnsi="Helvetica Neue"/>
          <w:color w:val="auto"/>
          <w:sz w:val="20"/>
        </w:rPr>
      </w:pPr>
    </w:p>
    <w:p w14:paraId="278315BD" w14:textId="77777777" w:rsidR="00FD1E68" w:rsidRDefault="00FD1E68" w:rsidP="00FD1E68">
      <w:pPr>
        <w:jc w:val="both"/>
        <w:rPr>
          <w:rFonts w:ascii="Helvetica Neue" w:hAnsi="Helvetica Neue"/>
          <w:color w:val="auto"/>
          <w:sz w:val="20"/>
        </w:rPr>
      </w:pPr>
    </w:p>
    <w:p w14:paraId="6AE5A9D5" w14:textId="7C71FD3F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3C0D4350" w14:textId="63DC1D6A" w:rsidR="00D066B2" w:rsidRDefault="00D066B2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0E61650B" w14:textId="77777777" w:rsidR="00D066B2" w:rsidRDefault="00D066B2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07B136BC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348D8292" w14:textId="6F41DD59" w:rsidR="00FD1E68" w:rsidRDefault="00FD1E68" w:rsidP="00FD1E68">
      <w:pPr>
        <w:tabs>
          <w:tab w:val="left" w:pos="2418"/>
        </w:tabs>
        <w:ind w:firstLine="708"/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Il</w:t>
      </w:r>
      <w:r w:rsidR="00CB6DA9">
        <w:rPr>
          <w:rFonts w:ascii="Helvetica Neue" w:hAnsi="Helvetica Neue"/>
          <w:color w:val="auto"/>
          <w:sz w:val="20"/>
        </w:rPr>
        <w:t>/la</w:t>
      </w:r>
      <w:r>
        <w:rPr>
          <w:rFonts w:ascii="Helvetica Neue" w:hAnsi="Helvetica Neue"/>
          <w:color w:val="auto"/>
          <w:sz w:val="20"/>
        </w:rPr>
        <w:t xml:space="preserve"> sottoscritto</w:t>
      </w:r>
      <w:r w:rsidR="00CB6DA9">
        <w:rPr>
          <w:rFonts w:ascii="Helvetica Neue" w:hAnsi="Helvetica Neue"/>
          <w:color w:val="auto"/>
          <w:sz w:val="20"/>
        </w:rPr>
        <w:t>/a</w:t>
      </w:r>
      <w:r>
        <w:rPr>
          <w:rFonts w:ascii="Helvetica Neue" w:hAnsi="Helvetica Neue"/>
          <w:color w:val="auto"/>
          <w:sz w:val="20"/>
        </w:rPr>
        <w:tab/>
      </w:r>
    </w:p>
    <w:p w14:paraId="33D6DE53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24"/>
        <w:gridCol w:w="52"/>
        <w:gridCol w:w="213"/>
        <w:gridCol w:w="6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FD1E68" w14:paraId="70EFDC11" w14:textId="77777777" w:rsidTr="00BB53C2"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551BF45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C796D7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9687EF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8DB875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8E33A7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046D3BA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8356103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2D76CC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D75137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F77A74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C58FE5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D23697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1291C3BD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D0EE46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F5D2CD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48E23D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shd w:val="clear" w:color="auto" w:fill="CCFF66"/>
          </w:tcPr>
          <w:p w14:paraId="0C0128D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</w:tcPr>
          <w:p w14:paraId="2387F21B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15FCC4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432C8AC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ED5872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0ADE0B9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992C39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E6756E4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D7D740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0D846AC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41BF512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F95A368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AAAADF6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0E0A6D5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56D2BDF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838D27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6EF11DE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C8D6E67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8D14FD1" w14:textId="77777777" w:rsidR="00FD1E68" w:rsidRDefault="00FD1E68" w:rsidP="00BB53C2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9864C1" w14:paraId="5F389336" w14:textId="77777777" w:rsidTr="00BB53C2">
        <w:tc>
          <w:tcPr>
            <w:tcW w:w="4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DA5B88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COGNOME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644DA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BC2DDF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NOME</w:t>
            </w:r>
          </w:p>
        </w:tc>
      </w:tr>
    </w:tbl>
    <w:p w14:paraId="1874583C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09895FC1" w14:textId="77777777" w:rsidR="00FD1E68" w:rsidRDefault="00FD1E68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762B297B" w14:textId="496E224C" w:rsidR="00FD1E68" w:rsidRDefault="00754566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a seguito della sentenza della C.T.A. Sezione Distaccata Piemonte-Lombardia-Liguria-Valle d’Aosta</w:t>
      </w:r>
    </w:p>
    <w:p w14:paraId="2126AC81" w14:textId="77777777" w:rsidR="00D066B2" w:rsidRDefault="00D066B2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4D809C1E" w14:textId="77777777" w:rsidR="00754566" w:rsidRDefault="00754566" w:rsidP="00FD1E68">
      <w:pPr>
        <w:tabs>
          <w:tab w:val="left" w:pos="2418"/>
        </w:tabs>
        <w:jc w:val="both"/>
        <w:rPr>
          <w:rFonts w:ascii="Helvetica Neue" w:hAnsi="Helvetica Neue"/>
          <w:color w:val="auto"/>
          <w:sz w:val="20"/>
        </w:rPr>
      </w:pPr>
    </w:p>
    <w:p w14:paraId="70E340A0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RICHIEDE</w:t>
      </w:r>
    </w:p>
    <w:p w14:paraId="59333E86" w14:textId="77777777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6"/>
        <w:gridCol w:w="272"/>
        <w:gridCol w:w="272"/>
        <w:gridCol w:w="271"/>
        <w:gridCol w:w="275"/>
        <w:gridCol w:w="271"/>
        <w:gridCol w:w="271"/>
        <w:gridCol w:w="271"/>
        <w:gridCol w:w="816"/>
        <w:gridCol w:w="645"/>
        <w:gridCol w:w="333"/>
        <w:gridCol w:w="813"/>
        <w:gridCol w:w="2168"/>
      </w:tblGrid>
      <w:tr w:rsidR="00324A37" w14:paraId="66E4BC32" w14:textId="77777777" w:rsidTr="00CB6DA9">
        <w:tc>
          <w:tcPr>
            <w:tcW w:w="2694" w:type="dxa"/>
          </w:tcPr>
          <w:p w14:paraId="10C91455" w14:textId="698A550B" w:rsidR="00324A37" w:rsidRDefault="00324A37" w:rsidP="00324A37">
            <w:pPr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Il rimborso della somma di</w:t>
            </w: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0D1DB75B" w14:textId="7AED6BEC" w:rsidR="00324A37" w:rsidRDefault="00324A37" w:rsidP="00324A37">
            <w:pPr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€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0FD38F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3E2F4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96617D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1326D0C1" w14:textId="0152304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,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3582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C89B50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2FB12CC" w14:textId="77777777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</w:p>
        </w:tc>
        <w:tc>
          <w:tcPr>
            <w:tcW w:w="816" w:type="dxa"/>
            <w:tcBorders>
              <w:right w:val="single" w:sz="4" w:space="0" w:color="BFBFBF" w:themeColor="background1" w:themeShade="BF"/>
            </w:tcBorders>
          </w:tcPr>
          <w:p w14:paraId="33128D68" w14:textId="39197786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quale</w:t>
            </w:r>
          </w:p>
        </w:tc>
        <w:tc>
          <w:tcPr>
            <w:tcW w:w="6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90AB8" w14:textId="18C70D86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50%</w:t>
            </w:r>
          </w:p>
        </w:tc>
        <w:tc>
          <w:tcPr>
            <w:tcW w:w="3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D046B" w14:textId="275E8C9F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o</w:t>
            </w:r>
          </w:p>
        </w:tc>
        <w:tc>
          <w:tcPr>
            <w:tcW w:w="8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D513D" w14:textId="399CA260" w:rsidR="00324A37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>
              <w:rPr>
                <w:rFonts w:ascii="Helvetica Neue" w:hAnsi="Helvetica Neue"/>
                <w:color w:val="auto"/>
                <w:sz w:val="20"/>
              </w:rPr>
              <w:t>100%</w:t>
            </w:r>
          </w:p>
        </w:tc>
        <w:tc>
          <w:tcPr>
            <w:tcW w:w="2168" w:type="dxa"/>
            <w:tcBorders>
              <w:left w:val="single" w:sz="4" w:space="0" w:color="BFBFBF" w:themeColor="background1" w:themeShade="BF"/>
            </w:tcBorders>
          </w:tcPr>
          <w:p w14:paraId="62620EF5" w14:textId="186C4064" w:rsidR="00324A37" w:rsidRPr="00CB6DA9" w:rsidRDefault="00324A37" w:rsidP="00FD1E68">
            <w:pPr>
              <w:jc w:val="center"/>
              <w:rPr>
                <w:rFonts w:ascii="Helvetica Neue" w:hAnsi="Helvetica Neue"/>
                <w:color w:val="auto"/>
                <w:sz w:val="20"/>
              </w:rPr>
            </w:pPr>
            <w:r w:rsidRPr="00CB6DA9">
              <w:rPr>
                <w:rFonts w:ascii="Helvetica Neue" w:hAnsi="Helvetica Neue"/>
                <w:color w:val="auto"/>
                <w:sz w:val="20"/>
              </w:rPr>
              <w:t>Tassa Ricorso C.T.A.</w:t>
            </w:r>
          </w:p>
        </w:tc>
      </w:tr>
    </w:tbl>
    <w:p w14:paraId="1DF27306" w14:textId="51915AE9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36A5DD54" w14:textId="77777777" w:rsidR="00FD1E68" w:rsidRDefault="00FD1E68" w:rsidP="00CB6DA9">
      <w:pPr>
        <w:rPr>
          <w:rFonts w:ascii="Helvetica Neue" w:hAnsi="Helvetica Neue"/>
          <w:color w:val="auto"/>
          <w:sz w:val="20"/>
        </w:rPr>
      </w:pPr>
    </w:p>
    <w:p w14:paraId="6AD23A98" w14:textId="1C29DCC4" w:rsidR="00CB6DA9" w:rsidRDefault="00CB6DA9" w:rsidP="00FD1E68">
      <w:pPr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e che l’importo sia versato sul</w:t>
      </w:r>
      <w:r w:rsidR="00FD1E68">
        <w:rPr>
          <w:rFonts w:ascii="Helvetica Neue" w:hAnsi="Helvetica Neue"/>
          <w:color w:val="auto"/>
          <w:sz w:val="20"/>
        </w:rPr>
        <w:t xml:space="preserve"> conto corrente </w:t>
      </w:r>
      <w:proofErr w:type="gramStart"/>
      <w:r w:rsidR="00FD1E68">
        <w:rPr>
          <w:rFonts w:ascii="Helvetica Neue" w:hAnsi="Helvetica Neue"/>
          <w:color w:val="auto"/>
          <w:sz w:val="20"/>
        </w:rPr>
        <w:t>sotto indicato</w:t>
      </w:r>
      <w:proofErr w:type="gramEnd"/>
      <w:r w:rsidR="00FD1E68">
        <w:rPr>
          <w:rFonts w:ascii="Helvetica Neue" w:hAnsi="Helvetica Neue"/>
          <w:color w:val="auto"/>
          <w:sz w:val="20"/>
        </w:rPr>
        <w:t xml:space="preserve"> </w:t>
      </w:r>
    </w:p>
    <w:p w14:paraId="7BC5203E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4"/>
        <w:gridCol w:w="260"/>
        <w:gridCol w:w="280"/>
        <w:gridCol w:w="345"/>
        <w:gridCol w:w="260"/>
        <w:gridCol w:w="303"/>
        <w:gridCol w:w="303"/>
        <w:gridCol w:w="260"/>
        <w:gridCol w:w="393"/>
        <w:gridCol w:w="260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D1E68" w14:paraId="020708AA" w14:textId="77777777" w:rsidTr="00BB53C2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472E63B" w14:textId="77777777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IBAN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56F73B1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65A2395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I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66"/>
          </w:tcPr>
          <w:p w14:paraId="1B7EBEF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T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8709C9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4335042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66"/>
          </w:tcPr>
          <w:p w14:paraId="63EE4E0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8350D6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651247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1F05AC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CD70F3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170383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92900B4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50CBC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4B1F6E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A59DE00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4A676E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12D1C2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2A9E6EC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B0C4A8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1947B3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7847696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6A2B93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0BA8E42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94660B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4BF972E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3BB9A54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5C06E98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0393A6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E8360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1123C14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23BB841C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6BC7F78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auto"/>
            </w:tcBorders>
            <w:shd w:val="clear" w:color="auto" w:fill="CCFF66"/>
          </w:tcPr>
          <w:p w14:paraId="7170735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9864C1" w14:paraId="009719F1" w14:textId="77777777" w:rsidTr="00BB53C2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2E40CB1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1C7BF36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F7473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PAESE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2346F4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65DD0D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CODICE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DE1077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2A8FC8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CIN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DAAA5E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C6D99F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ABI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297A42C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81E5C1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CAB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57F8AD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BDD56" w14:textId="77777777" w:rsidR="00FD1E68" w:rsidRPr="009864C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NUMERO CONTO CORRENTE</w:t>
            </w:r>
          </w:p>
        </w:tc>
      </w:tr>
    </w:tbl>
    <w:p w14:paraId="3FCAE308" w14:textId="0D070B45" w:rsidR="00FD1E68" w:rsidRDefault="00FD1E68" w:rsidP="00FD1E68">
      <w:pPr>
        <w:jc w:val="center"/>
        <w:rPr>
          <w:rFonts w:ascii="Helvetica Neue" w:hAnsi="Helvetica Neue"/>
          <w:color w:val="auto"/>
          <w:sz w:val="20"/>
        </w:rPr>
      </w:pPr>
    </w:p>
    <w:p w14:paraId="62481527" w14:textId="17AC8761" w:rsidR="00CB6DA9" w:rsidRDefault="00CB6DA9" w:rsidP="00CB6DA9">
      <w:pPr>
        <w:rPr>
          <w:rFonts w:ascii="Helvetica Neue" w:hAnsi="Helvetica Neue"/>
          <w:color w:val="auto"/>
          <w:sz w:val="20"/>
        </w:rPr>
      </w:pPr>
      <w:r>
        <w:rPr>
          <w:rFonts w:ascii="Helvetica Neue" w:hAnsi="Helvetica Neue"/>
          <w:color w:val="auto"/>
          <w:sz w:val="20"/>
        </w:rPr>
        <w:t>intestato a</w:t>
      </w:r>
    </w:p>
    <w:p w14:paraId="029872BE" w14:textId="2D768A23" w:rsidR="00CB6DA9" w:rsidRDefault="00CB6DA9" w:rsidP="00CB6DA9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24"/>
        <w:gridCol w:w="52"/>
        <w:gridCol w:w="213"/>
        <w:gridCol w:w="6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CB6DA9" w14:paraId="5F84CC78" w14:textId="77777777" w:rsidTr="001D28E4"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8A056CF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A2F4CEB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3A6A7D1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6B80CB99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70FA225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DCC3F22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5F9EBF16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6815909F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1E5A179A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14841BF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4C0EE4D9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26E35F7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091947EF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29E95166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76E48B05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CCFF66"/>
          </w:tcPr>
          <w:p w14:paraId="38B63E45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shd w:val="clear" w:color="auto" w:fill="CCFF66"/>
          </w:tcPr>
          <w:p w14:paraId="427FB5DB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</w:tcPr>
          <w:p w14:paraId="387075C4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4D62A68F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C9CAB4B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016432F1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C030118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A4DE2BE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39005D21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E01871D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BA9525A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9C93956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7A96EC9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A0BE6FE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25A96D2D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6FCE1516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00BE09B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72B47EA3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116B1560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CFF66"/>
          </w:tcPr>
          <w:p w14:paraId="541FB58D" w14:textId="77777777" w:rsidR="00CB6DA9" w:rsidRDefault="00CB6DA9" w:rsidP="001D28E4">
            <w:pPr>
              <w:tabs>
                <w:tab w:val="left" w:pos="2418"/>
              </w:tabs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CB6DA9" w:rsidRPr="009864C1" w14:paraId="38F48592" w14:textId="77777777" w:rsidTr="001D28E4">
        <w:tc>
          <w:tcPr>
            <w:tcW w:w="47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A5072A" w14:textId="77777777" w:rsidR="00CB6DA9" w:rsidRPr="009864C1" w:rsidRDefault="00CB6DA9" w:rsidP="001D28E4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COGNOME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09B7E" w14:textId="77777777" w:rsidR="00CB6DA9" w:rsidRPr="009864C1" w:rsidRDefault="00CB6DA9" w:rsidP="001D28E4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48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2A0451" w14:textId="77777777" w:rsidR="00CB6DA9" w:rsidRPr="009864C1" w:rsidRDefault="00CB6DA9" w:rsidP="001D28E4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>NOME</w:t>
            </w:r>
          </w:p>
        </w:tc>
      </w:tr>
    </w:tbl>
    <w:p w14:paraId="379E3384" w14:textId="77777777" w:rsidR="00CB6DA9" w:rsidRDefault="00CB6DA9" w:rsidP="00CB6DA9">
      <w:pPr>
        <w:rPr>
          <w:rFonts w:ascii="Helvetica Neue" w:hAnsi="Helvetica Neue"/>
          <w:color w:val="auto"/>
          <w:sz w:val="20"/>
        </w:rPr>
      </w:pPr>
    </w:p>
    <w:p w14:paraId="65747163" w14:textId="25808513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4E7DEF5C" w14:textId="77777777" w:rsidR="00CB6DA9" w:rsidRDefault="00CB6DA9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1"/>
        <w:gridCol w:w="268"/>
        <w:gridCol w:w="292"/>
        <w:gridCol w:w="268"/>
        <w:gridCol w:w="292"/>
        <w:gridCol w:w="268"/>
        <w:gridCol w:w="268"/>
        <w:gridCol w:w="268"/>
        <w:gridCol w:w="268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D1E68" w14:paraId="127D73E9" w14:textId="77777777" w:rsidTr="00BB53C2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F2ED33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Data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75D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A8DED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/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8841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F737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/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EA509" w14:textId="77777777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E42FB" w14:textId="77777777" w:rsidR="00FD1E68" w:rsidRDefault="00FD1E68" w:rsidP="00BB53C2">
            <w:pPr>
              <w:jc w:val="both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DC628F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6BDFDD0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BEE3C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334897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8A0A4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B8DED1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48EB8A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0F16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B93E2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923A2E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CED2A7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73FF46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14F98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B53C08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CCDB25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FFE4EB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FDFA56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79B5E4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43E74F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0DA8BA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0EB80C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B75AFB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A38FC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D8E14E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484B4D" w14:textId="77777777" w:rsidR="00FD1E68" w:rsidRDefault="00FD1E68" w:rsidP="00BB53C2">
            <w:pPr>
              <w:rPr>
                <w:rFonts w:ascii="Helvetica Neue" w:hAnsi="Helvetica Neue"/>
                <w:color w:val="auto"/>
              </w:rPr>
            </w:pPr>
          </w:p>
        </w:tc>
      </w:tr>
    </w:tbl>
    <w:p w14:paraId="71D46831" w14:textId="77777777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7CAE02A1" w14:textId="6A630821" w:rsidR="00FD1E68" w:rsidRDefault="00FD1E68" w:rsidP="00FD1E68">
      <w:pPr>
        <w:rPr>
          <w:rFonts w:ascii="Helvetica Neue" w:hAnsi="Helvetica Neue"/>
          <w:color w:val="auto"/>
          <w:sz w:val="20"/>
        </w:rPr>
      </w:pPr>
    </w:p>
    <w:p w14:paraId="743BBD6A" w14:textId="32DE8D23" w:rsidR="006445F5" w:rsidRDefault="006445F5" w:rsidP="00FD1E68">
      <w:pPr>
        <w:rPr>
          <w:rFonts w:ascii="Helvetica Neue" w:hAnsi="Helvetica Neue"/>
          <w:color w:val="auto"/>
          <w:sz w:val="20"/>
        </w:rPr>
      </w:pPr>
    </w:p>
    <w:p w14:paraId="1ED9347C" w14:textId="77777777" w:rsidR="006445F5" w:rsidRDefault="006445F5" w:rsidP="00FD1E68">
      <w:pPr>
        <w:rPr>
          <w:rFonts w:ascii="Helvetica Neue" w:hAnsi="Helvetica Neue"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D1E68" w14:paraId="1476DED5" w14:textId="77777777" w:rsidTr="00BB53C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A7CAC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C257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D61DE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D45C7F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915062D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69AD61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1355B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CB496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6CB058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59FC61D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80179B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61683A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8C6730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3835C1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772EEE7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F43D9D3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085F8C" w14:textId="1615D0E4" w:rsidR="00FD1E68" w:rsidRDefault="00FD1E68" w:rsidP="00BB53C2">
            <w:pPr>
              <w:jc w:val="right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 xml:space="preserve">Firma </w:t>
            </w: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466D48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DB1A7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92AFE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740FFE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96454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ECDC55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CD886A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F714A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E17709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A058AF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</w:rPr>
            </w:pPr>
          </w:p>
        </w:tc>
      </w:tr>
      <w:tr w:rsidR="00FD1E68" w:rsidRPr="006427F1" w14:paraId="6DEC8528" w14:textId="77777777" w:rsidTr="00BB53C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4F602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327A829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6ADC06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587B5AF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251DCCF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990A9B2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DCAE9DA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7A48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A37989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1E4B8B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E8FD7C5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5561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985A4A5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70A490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0A13BE8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484185B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AA75C9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98A8C2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8EFD61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09B6973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5293A3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9AC31B7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DFC278C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D861F8A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D74F0B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444306" w14:textId="77777777" w:rsidR="00FD1E68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  <w:p w14:paraId="17CC1825" w14:textId="06930AFB" w:rsidR="00FD1E68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  <w:r>
              <w:rPr>
                <w:rFonts w:ascii="Helvetica Neue" w:hAnsi="Helvetica Neue"/>
                <w:color w:val="auto"/>
                <w:sz w:val="10"/>
                <w:szCs w:val="10"/>
              </w:rPr>
              <w:t xml:space="preserve">Compilare il modulo inserendo i dati mancanti ed inviarlo firmato tramite mail all’indirizzo </w:t>
            </w:r>
            <w:hyperlink r:id="rId5" w:history="1">
              <w:r w:rsidR="00CB6DA9" w:rsidRPr="00185AB9">
                <w:rPr>
                  <w:rStyle w:val="Collegamentoipertestuale"/>
                  <w:rFonts w:ascii="Helvetica Neue" w:hAnsi="Helvetica Neue"/>
                  <w:sz w:val="10"/>
                  <w:szCs w:val="10"/>
                </w:rPr>
                <w:t>piemonte@federvolley.it</w:t>
              </w:r>
            </w:hyperlink>
          </w:p>
          <w:p w14:paraId="0BC70A8D" w14:textId="77777777" w:rsidR="00FD1E68" w:rsidRPr="006427F1" w:rsidRDefault="00FD1E68" w:rsidP="00BB53C2">
            <w:pPr>
              <w:jc w:val="center"/>
              <w:rPr>
                <w:rFonts w:ascii="Helvetica Neue" w:hAnsi="Helvetica Neue"/>
                <w:color w:val="auto"/>
                <w:sz w:val="10"/>
                <w:szCs w:val="10"/>
              </w:rPr>
            </w:pPr>
          </w:p>
        </w:tc>
      </w:tr>
    </w:tbl>
    <w:p w14:paraId="25BD49BE" w14:textId="77777777" w:rsidR="00BA17BF" w:rsidRDefault="00D066B2"/>
    <w:sectPr w:rsidR="00BA17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68"/>
    <w:rsid w:val="00324A37"/>
    <w:rsid w:val="006445F5"/>
    <w:rsid w:val="00754566"/>
    <w:rsid w:val="0095109C"/>
    <w:rsid w:val="00BE7075"/>
    <w:rsid w:val="00CB6DA9"/>
    <w:rsid w:val="00D066B2"/>
    <w:rsid w:val="00F90B8A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5DE57"/>
  <w15:chartTrackingRefBased/>
  <w15:docId w15:val="{91EA2F87-7719-F641-A615-C3757AB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E68"/>
    <w:pPr>
      <w:keepLines/>
    </w:pPr>
    <w:rPr>
      <w:rFonts w:ascii="Trebuchet MS" w:eastAsia="Times New Roman" w:hAnsi="Trebuchet MS" w:cs="Times New Roman"/>
      <w:color w:val="3D7DEF"/>
      <w:spacing w:val="2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E68"/>
    <w:rPr>
      <w:color w:val="0000FF"/>
      <w:u w:val="single"/>
    </w:rPr>
  </w:style>
  <w:style w:type="table" w:styleId="Grigliatabella">
    <w:name w:val="Table Grid"/>
    <w:basedOn w:val="Tabellanormale"/>
    <w:rsid w:val="00FD1E68"/>
    <w:pPr>
      <w:keepLine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E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monte@federvolley.it" TargetMode="External"/><Relationship Id="rId4" Type="http://schemas.openxmlformats.org/officeDocument/2006/relationships/hyperlink" Target="mailto:piemonte@federvolle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Paolo Marangon</cp:lastModifiedBy>
  <cp:revision>7</cp:revision>
  <cp:lastPrinted>2021-10-27T08:51:00Z</cp:lastPrinted>
  <dcterms:created xsi:type="dcterms:W3CDTF">2020-08-26T15:28:00Z</dcterms:created>
  <dcterms:modified xsi:type="dcterms:W3CDTF">2021-10-27T08:52:00Z</dcterms:modified>
</cp:coreProperties>
</file>